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56" w:rsidRPr="00E75356" w:rsidRDefault="00E75356" w:rsidP="00AE6481">
      <w:pPr>
        <w:spacing w:after="150" w:line="450" w:lineRule="atLeast"/>
        <w:jc w:val="both"/>
        <w:outlineLvl w:val="0"/>
        <w:rPr>
          <w:rFonts w:ascii="Georgia" w:eastAsia="Times New Roman" w:hAnsi="Georgia" w:cs="Times New Roman"/>
          <w:color w:val="192A2C"/>
          <w:kern w:val="36"/>
          <w:sz w:val="44"/>
          <w:szCs w:val="44"/>
          <w:lang w:eastAsia="ru-RU"/>
        </w:rPr>
      </w:pPr>
      <w:r w:rsidRPr="00E75356">
        <w:rPr>
          <w:rFonts w:ascii="Georgia" w:eastAsia="Times New Roman" w:hAnsi="Georgia" w:cs="Times New Roman"/>
          <w:color w:val="192A2C"/>
          <w:kern w:val="36"/>
          <w:sz w:val="44"/>
          <w:szCs w:val="44"/>
          <w:lang w:eastAsia="ru-RU"/>
        </w:rPr>
        <w:t>Объявление!</w:t>
      </w:r>
    </w:p>
    <w:p w:rsidR="00E75356" w:rsidRPr="00E75356" w:rsidRDefault="00E75356" w:rsidP="007A30D3">
      <w:pPr>
        <w:shd w:val="clear" w:color="auto" w:fill="FFFFFF"/>
        <w:spacing w:after="150" w:line="300" w:lineRule="atLeast"/>
        <w:ind w:firstLine="708"/>
        <w:jc w:val="both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В </w:t>
      </w:r>
      <w:proofErr w:type="gramStart"/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соответствии</w:t>
      </w:r>
      <w:proofErr w:type="gramEnd"/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 с решением Совета </w:t>
      </w:r>
      <w:r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Воронинского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 сельского поселения от </w:t>
      </w:r>
      <w:r w:rsidR="00603789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30</w:t>
      </w:r>
      <w:r w:rsidR="00EC7D6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.</w:t>
      </w:r>
      <w:r w:rsidR="00603789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04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.20</w:t>
      </w:r>
      <w:r w:rsidR="00603789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21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 № </w:t>
      </w:r>
      <w:r w:rsidR="00603789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5</w:t>
      </w:r>
      <w:r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 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объявлен конкурс по отбору кандидатур на должность Главы </w:t>
      </w:r>
      <w:r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Воронинского 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 сельского поселения.</w:t>
      </w:r>
    </w:p>
    <w:p w:rsidR="00E75356" w:rsidRPr="00E75356" w:rsidRDefault="00E75356" w:rsidP="00AE6481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proofErr w:type="gramStart"/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Право на участие в конкурсе имеют граждане, достигшие возраста 21 года, </w:t>
      </w:r>
      <w:r w:rsidR="00AE648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но не старше 65 лет, 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которые на день проведения конкурса не имеют в соответствии с Федеральным законом от 12.06.2002 № 67-ФЗ 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 и отвечающие требованиям, предъявляемым</w:t>
      </w:r>
      <w:proofErr w:type="gramEnd"/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 </w:t>
      </w:r>
      <w:proofErr w:type="gramStart"/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к кандидату на должность Главы муниципального образования «</w:t>
      </w:r>
      <w:r w:rsidR="00AE648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Воронинское 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 сельское поселение», установленными положением о порядке проведения конкурса по отбору кандидатур на должность Главы муниципального образования «</w:t>
      </w:r>
      <w:r w:rsidR="00AE648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Воронинское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 сельское поселение», утвержденного решением Совета </w:t>
      </w:r>
      <w:r w:rsidR="00AE648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Воронинского 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сельского поселения от</w:t>
      </w:r>
      <w:r w:rsidR="00AE648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 29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.05.2019 № </w:t>
      </w:r>
      <w:r w:rsidR="00AE648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17.</w:t>
      </w:r>
      <w:proofErr w:type="gramEnd"/>
    </w:p>
    <w:p w:rsidR="00E75356" w:rsidRPr="00E75356" w:rsidRDefault="00E75356" w:rsidP="00AE6481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Дата и время проведения конкурса — </w:t>
      </w:r>
      <w:r w:rsidR="00603789">
        <w:rPr>
          <w:rFonts w:ascii="Arial" w:eastAsia="Times New Roman" w:hAnsi="Arial" w:cs="Arial"/>
          <w:b/>
          <w:color w:val="122021"/>
          <w:sz w:val="21"/>
          <w:szCs w:val="21"/>
          <w:lang w:eastAsia="ru-RU"/>
        </w:rPr>
        <w:t>10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 </w:t>
      </w:r>
      <w:r w:rsidR="00603789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июня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 20</w:t>
      </w:r>
      <w:r w:rsidR="00AE648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2</w:t>
      </w:r>
      <w:r w:rsidR="00603789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1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года в 1</w:t>
      </w:r>
      <w:r w:rsidR="00EC7D6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4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 часов 00 минут.</w:t>
      </w:r>
    </w:p>
    <w:p w:rsidR="00E75356" w:rsidRPr="00E75356" w:rsidRDefault="00E75356" w:rsidP="00AE6481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Место проведения конкурса — </w:t>
      </w:r>
      <w:r w:rsidRPr="00E75356">
        <w:rPr>
          <w:rFonts w:ascii="Arial" w:eastAsia="Times New Roman" w:hAnsi="Arial" w:cs="Arial"/>
          <w:b/>
          <w:bCs/>
          <w:color w:val="122021"/>
          <w:sz w:val="21"/>
          <w:szCs w:val="21"/>
          <w:lang w:eastAsia="ru-RU"/>
        </w:rPr>
        <w:t>помещение Администрации Томского района по адресу: Томская область, г. Томск, ул. Карла Маркса, 56, 8 этаж, зал заседаний.</w:t>
      </w:r>
    </w:p>
    <w:p w:rsidR="00E75356" w:rsidRPr="00E75356" w:rsidRDefault="00E75356" w:rsidP="00AE6481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Дата начала приема документов — </w:t>
      </w:r>
      <w:r w:rsidR="00603789">
        <w:rPr>
          <w:rFonts w:ascii="Arial" w:eastAsia="Times New Roman" w:hAnsi="Arial" w:cs="Arial"/>
          <w:b/>
          <w:bCs/>
          <w:color w:val="122021"/>
          <w:sz w:val="21"/>
          <w:szCs w:val="21"/>
          <w:lang w:eastAsia="ru-RU"/>
        </w:rPr>
        <w:t>1 мая 2021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 года.</w:t>
      </w:r>
    </w:p>
    <w:p w:rsidR="00E75356" w:rsidRPr="00E75356" w:rsidRDefault="00E75356" w:rsidP="00AE6481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Дата окончания приема документов — </w:t>
      </w:r>
      <w:r w:rsidR="00603789">
        <w:rPr>
          <w:rFonts w:ascii="Arial" w:eastAsia="Times New Roman" w:hAnsi="Arial" w:cs="Arial"/>
          <w:b/>
          <w:bCs/>
          <w:color w:val="122021"/>
          <w:sz w:val="21"/>
          <w:szCs w:val="21"/>
          <w:lang w:eastAsia="ru-RU"/>
        </w:rPr>
        <w:t>4 июня 2021</w:t>
      </w:r>
      <w:bookmarkStart w:id="0" w:name="_GoBack"/>
      <w:bookmarkEnd w:id="0"/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 года.</w:t>
      </w:r>
    </w:p>
    <w:p w:rsidR="00E75356" w:rsidRPr="00E75356" w:rsidRDefault="00E75356" w:rsidP="00AE6481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Время приема документов — </w:t>
      </w:r>
      <w:r w:rsidRPr="00E75356">
        <w:rPr>
          <w:rFonts w:ascii="Arial" w:eastAsia="Times New Roman" w:hAnsi="Arial" w:cs="Arial"/>
          <w:b/>
          <w:bCs/>
          <w:color w:val="122021"/>
          <w:sz w:val="21"/>
          <w:szCs w:val="21"/>
          <w:lang w:eastAsia="ru-RU"/>
        </w:rPr>
        <w:t>в рабочие дни с 15.00 до 17.00 ч.</w:t>
      </w:r>
    </w:p>
    <w:p w:rsidR="00E75356" w:rsidRPr="00E75356" w:rsidRDefault="00E75356" w:rsidP="00AE6481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Место приема документов — </w:t>
      </w:r>
      <w:r w:rsidRPr="00E75356">
        <w:rPr>
          <w:rFonts w:ascii="Arial" w:eastAsia="Times New Roman" w:hAnsi="Arial" w:cs="Arial"/>
          <w:b/>
          <w:bCs/>
          <w:color w:val="122021"/>
          <w:sz w:val="21"/>
          <w:szCs w:val="21"/>
          <w:lang w:eastAsia="ru-RU"/>
        </w:rPr>
        <w:t>здание Администрации Томского района по адресу: Томская область, г. Томск, ул. Карла Маркса, 56, кабинет 404.</w:t>
      </w:r>
      <w:r w:rsidR="00980918">
        <w:rPr>
          <w:rFonts w:ascii="Arial" w:eastAsia="Times New Roman" w:hAnsi="Arial" w:cs="Arial"/>
          <w:b/>
          <w:bCs/>
          <w:color w:val="122021"/>
          <w:sz w:val="21"/>
          <w:szCs w:val="21"/>
          <w:lang w:eastAsia="ru-RU"/>
        </w:rPr>
        <w:t xml:space="preserve">, тел. </w:t>
      </w:r>
      <w:r w:rsidR="00980918" w:rsidRPr="00980918">
        <w:rPr>
          <w:rFonts w:ascii="Arial" w:hAnsi="Arial" w:cs="Arial"/>
          <w:b/>
          <w:shd w:val="clear" w:color="auto" w:fill="FFFFFF"/>
        </w:rPr>
        <w:t>40-89-88, 40-45-39</w:t>
      </w:r>
    </w:p>
    <w:p w:rsidR="00E75356" w:rsidRPr="00E75356" w:rsidRDefault="00E75356" w:rsidP="00AE6481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Ознакомиться с Положением о порядке проведения конкурса по отбору кандидатур на должность Главы муниципального образования «</w:t>
      </w:r>
      <w:r w:rsidR="00AE648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Воронинское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 сельское поселение», утвержденного решением Совета </w:t>
      </w:r>
      <w:r w:rsidR="00AE648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Воронинского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 сельского поселения от </w:t>
      </w:r>
      <w:r w:rsidR="00AE648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29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.05.2019 № </w:t>
      </w:r>
      <w:r w:rsidR="00AE648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17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, а также скачать формы заявлений, согласий, справок можно с сайта Администрации </w:t>
      </w:r>
      <w:r w:rsidR="00AE648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Воронинского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 сельского поселения: </w:t>
      </w:r>
      <w:r w:rsidR="00AE6481" w:rsidRPr="00AE648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http://www.voronadm.ru/ 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в разделе «Нормативн</w:t>
      </w:r>
      <w:proofErr w:type="gramStart"/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о-</w:t>
      </w:r>
      <w:proofErr w:type="gramEnd"/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 правовые акты» — «Решения Совета 20</w:t>
      </w:r>
      <w:r w:rsidR="00F23535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20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».</w:t>
      </w:r>
    </w:p>
    <w:p w:rsidR="009968F8" w:rsidRDefault="009968F8" w:rsidP="00AE6481">
      <w:pPr>
        <w:jc w:val="both"/>
      </w:pPr>
    </w:p>
    <w:sectPr w:rsidR="00996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56"/>
    <w:rsid w:val="00603789"/>
    <w:rsid w:val="007A30D3"/>
    <w:rsid w:val="00980918"/>
    <w:rsid w:val="009968F8"/>
    <w:rsid w:val="00AE6481"/>
    <w:rsid w:val="00D1794C"/>
    <w:rsid w:val="00E75356"/>
    <w:rsid w:val="00EC7D61"/>
    <w:rsid w:val="00F2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53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3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5356"/>
    <w:rPr>
      <w:b/>
      <w:bCs/>
    </w:rPr>
  </w:style>
  <w:style w:type="character" w:styleId="a5">
    <w:name w:val="Hyperlink"/>
    <w:basedOn w:val="a0"/>
    <w:uiPriority w:val="99"/>
    <w:semiHidden/>
    <w:unhideWhenUsed/>
    <w:rsid w:val="00E753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53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3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5356"/>
    <w:rPr>
      <w:b/>
      <w:bCs/>
    </w:rPr>
  </w:style>
  <w:style w:type="character" w:styleId="a5">
    <w:name w:val="Hyperlink"/>
    <w:basedOn w:val="a0"/>
    <w:uiPriority w:val="99"/>
    <w:semiHidden/>
    <w:unhideWhenUsed/>
    <w:rsid w:val="00E753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2</cp:revision>
  <dcterms:created xsi:type="dcterms:W3CDTF">2021-04-30T12:42:00Z</dcterms:created>
  <dcterms:modified xsi:type="dcterms:W3CDTF">2021-04-30T12:42:00Z</dcterms:modified>
</cp:coreProperties>
</file>