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05" w:rsidRPr="007A4E05" w:rsidRDefault="007A4E05" w:rsidP="00C67DD1">
      <w:pPr>
        <w:pStyle w:val="a5"/>
        <w:shd w:val="clear" w:color="auto" w:fill="FFFFFF"/>
        <w:spacing w:after="0" w:line="276" w:lineRule="auto"/>
        <w:ind w:firstLine="708"/>
        <w:jc w:val="center"/>
        <w:rPr>
          <w:b/>
          <w:color w:val="FF0000"/>
          <w:sz w:val="32"/>
          <w:szCs w:val="32"/>
        </w:rPr>
      </w:pPr>
      <w:proofErr w:type="spellStart"/>
      <w:r w:rsidRPr="007A4E05">
        <w:rPr>
          <w:b/>
          <w:color w:val="FF0000"/>
          <w:sz w:val="32"/>
          <w:szCs w:val="32"/>
        </w:rPr>
        <w:t>Маратканова</w:t>
      </w:r>
      <w:proofErr w:type="spellEnd"/>
      <w:r w:rsidRPr="007A4E05">
        <w:rPr>
          <w:b/>
          <w:color w:val="FF0000"/>
          <w:sz w:val="32"/>
          <w:szCs w:val="32"/>
        </w:rPr>
        <w:t xml:space="preserve"> Мария Дмитриевна</w:t>
      </w:r>
    </w:p>
    <w:p w:rsidR="007A4E05" w:rsidRDefault="007A4E05" w:rsidP="00B16D47">
      <w:pPr>
        <w:pStyle w:val="a5"/>
        <w:shd w:val="clear" w:color="auto" w:fill="FFFFFF"/>
        <w:spacing w:after="0" w:line="276" w:lineRule="auto"/>
        <w:ind w:firstLine="708"/>
        <w:rPr>
          <w:b/>
          <w:sz w:val="32"/>
          <w:szCs w:val="32"/>
        </w:rPr>
      </w:pPr>
    </w:p>
    <w:p w:rsidR="00B16D47" w:rsidRPr="007A4E05" w:rsidRDefault="007A4E05" w:rsidP="007A4E05">
      <w:pPr>
        <w:pStyle w:val="a5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7A4E0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37465</wp:posOffset>
            </wp:positionV>
            <wp:extent cx="3006725" cy="3235960"/>
            <wp:effectExtent l="19050" t="0" r="3175" b="0"/>
            <wp:wrapTight wrapText="bothSides">
              <wp:wrapPolygon edited="0">
                <wp:start x="411" y="127"/>
                <wp:lineTo x="-137" y="1272"/>
                <wp:lineTo x="-137" y="20473"/>
                <wp:lineTo x="411" y="21363"/>
                <wp:lineTo x="21075" y="21363"/>
                <wp:lineTo x="21212" y="21363"/>
                <wp:lineTo x="21623" y="20600"/>
                <wp:lineTo x="21623" y="1272"/>
                <wp:lineTo x="21486" y="509"/>
                <wp:lineTo x="21075" y="127"/>
                <wp:lineTo x="411" y="127"/>
              </wp:wrapPolygon>
            </wp:wrapTight>
            <wp:docPr id="1" name="Рисунок 1" descr="D:\маратканова м\_DSC07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Рисунок 3" descr="D:\маратканова м\_DSC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96" r="1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16D47" w:rsidRPr="007A4E05">
        <w:rPr>
          <w:sz w:val="28"/>
          <w:szCs w:val="28"/>
        </w:rPr>
        <w:t xml:space="preserve">Родилась </w:t>
      </w:r>
      <w:r>
        <w:rPr>
          <w:sz w:val="28"/>
          <w:szCs w:val="28"/>
        </w:rPr>
        <w:t xml:space="preserve">Мария Дмитриевна </w:t>
      </w:r>
      <w:r w:rsidR="00B16D47" w:rsidRPr="007A4E05">
        <w:rPr>
          <w:sz w:val="28"/>
          <w:szCs w:val="28"/>
        </w:rPr>
        <w:t xml:space="preserve">8 марта 1940 года в деревне </w:t>
      </w:r>
      <w:proofErr w:type="spellStart"/>
      <w:r w:rsidR="00B16D47" w:rsidRPr="007A4E05">
        <w:rPr>
          <w:sz w:val="28"/>
          <w:szCs w:val="28"/>
        </w:rPr>
        <w:t>Базановка</w:t>
      </w:r>
      <w:proofErr w:type="spellEnd"/>
      <w:r w:rsidR="00B16D47" w:rsidRPr="007A4E05">
        <w:rPr>
          <w:sz w:val="28"/>
          <w:szCs w:val="28"/>
        </w:rPr>
        <w:t xml:space="preserve"> </w:t>
      </w:r>
      <w:proofErr w:type="spellStart"/>
      <w:r w:rsidR="00B16D47" w:rsidRPr="007A4E05">
        <w:rPr>
          <w:sz w:val="28"/>
          <w:szCs w:val="28"/>
        </w:rPr>
        <w:t>Молчановского</w:t>
      </w:r>
      <w:proofErr w:type="spellEnd"/>
      <w:r w:rsidR="00B16D47" w:rsidRPr="007A4E05">
        <w:rPr>
          <w:sz w:val="28"/>
          <w:szCs w:val="28"/>
        </w:rPr>
        <w:t xml:space="preserve"> района в многодетной семье (9детей). Родители Дмитрий Иванович и Елена Антоновна  работали в колхозе.  Маша начала свою трудовую биографию дояркой. В 1961 году вышла замуж, через год родился сынишка, мужа забрали в армию. Чтобы содержать себя и сына, работать вышла сразу после декрета, сынишку оставляла дома, спасибо, сосед </w:t>
      </w:r>
      <w:proofErr w:type="gramStart"/>
      <w:r w:rsidR="00B16D47" w:rsidRPr="007A4E05">
        <w:rPr>
          <w:sz w:val="28"/>
          <w:szCs w:val="28"/>
        </w:rPr>
        <w:t>приглядывал</w:t>
      </w:r>
      <w:proofErr w:type="gramEnd"/>
      <w:r w:rsidR="00B16D47" w:rsidRPr="007A4E05">
        <w:rPr>
          <w:sz w:val="28"/>
          <w:szCs w:val="28"/>
        </w:rPr>
        <w:t xml:space="preserve"> за ним</w:t>
      </w:r>
    </w:p>
    <w:p w:rsidR="00B16D47" w:rsidRPr="007A4E05" w:rsidRDefault="00B16D47" w:rsidP="007A4E05">
      <w:pPr>
        <w:pStyle w:val="a5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7A4E05">
        <w:rPr>
          <w:sz w:val="28"/>
          <w:szCs w:val="28"/>
        </w:rPr>
        <w:t>В 1967 году п</w:t>
      </w:r>
      <w:r w:rsidR="00C81ADA" w:rsidRPr="007A4E05">
        <w:rPr>
          <w:sz w:val="28"/>
          <w:szCs w:val="28"/>
        </w:rPr>
        <w:t>ереехала в Семилужки. Работала в</w:t>
      </w:r>
      <w:r w:rsidRPr="007A4E05">
        <w:rPr>
          <w:sz w:val="28"/>
          <w:szCs w:val="28"/>
        </w:rPr>
        <w:t xml:space="preserve"> совхозе, дергала лен, затем взяли подменной дояркой. Доильный аппарат не знала, научилась. Через 2 месяца дали группу 25 коров.</w:t>
      </w:r>
    </w:p>
    <w:p w:rsidR="00B16D47" w:rsidRPr="007A4E05" w:rsidRDefault="00C81ADA" w:rsidP="007A4E05">
      <w:pPr>
        <w:pStyle w:val="a5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7A4E05">
        <w:rPr>
          <w:sz w:val="28"/>
          <w:szCs w:val="28"/>
        </w:rPr>
        <w:t>На совхозной ферме было</w:t>
      </w:r>
      <w:r w:rsidR="00B16D47" w:rsidRPr="007A4E05">
        <w:rPr>
          <w:sz w:val="28"/>
          <w:szCs w:val="28"/>
        </w:rPr>
        <w:t xml:space="preserve"> 1000 коров, 3 коровника, 1500 молодняка, держали коней, свиней, куриц. Работы хватало всем. В отпуск уходили ненадолго.</w:t>
      </w:r>
    </w:p>
    <w:p w:rsidR="00B16D47" w:rsidRPr="007A4E05" w:rsidRDefault="00B16D47" w:rsidP="007A4E05">
      <w:pPr>
        <w:pStyle w:val="a5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7A4E05">
        <w:rPr>
          <w:sz w:val="28"/>
          <w:szCs w:val="28"/>
        </w:rPr>
        <w:t xml:space="preserve">Позднее её группа составляла 50 коров. Надо </w:t>
      </w:r>
      <w:proofErr w:type="gramStart"/>
      <w:r w:rsidRPr="007A4E05">
        <w:rPr>
          <w:sz w:val="28"/>
          <w:szCs w:val="28"/>
        </w:rPr>
        <w:t>было</w:t>
      </w:r>
      <w:proofErr w:type="gramEnd"/>
      <w:r w:rsidRPr="007A4E05">
        <w:rPr>
          <w:sz w:val="28"/>
          <w:szCs w:val="28"/>
        </w:rPr>
        <w:t xml:space="preserve"> и помыть вымя коровам, подоить их, аппараты помыть, муки коровам дать, сено, силос и сенаж разложить. Ведь молоко у коровы на языке. Как накормишь, так и молока столько надоишь. Ведь зарплату начисляли за количество молока и за его жирность.</w:t>
      </w:r>
    </w:p>
    <w:p w:rsidR="00B16D47" w:rsidRPr="007A4E05" w:rsidRDefault="00B16D47" w:rsidP="007A4E05">
      <w:pPr>
        <w:pStyle w:val="a5"/>
        <w:shd w:val="clear" w:color="auto" w:fill="FFFFFF"/>
        <w:spacing w:after="0" w:line="276" w:lineRule="auto"/>
        <w:ind w:firstLine="708"/>
        <w:jc w:val="both"/>
        <w:rPr>
          <w:b/>
          <w:sz w:val="28"/>
          <w:szCs w:val="28"/>
        </w:rPr>
      </w:pPr>
      <w:r w:rsidRPr="007A4E05">
        <w:rPr>
          <w:sz w:val="28"/>
          <w:szCs w:val="28"/>
        </w:rPr>
        <w:t>Труд доярки тяжелый. Утром рано, вечером допоздна. Но все равно жили весело. На работу и с работы с песнями ездили.  После отёла еще и в обед доить надо. Да телят выпоить, смотреть, чтобы не заболели, сохранить их надо. За сохранность телят в конце года теленка давали.</w:t>
      </w:r>
    </w:p>
    <w:p w:rsidR="00B16D47" w:rsidRPr="007A4E05" w:rsidRDefault="00B16D47" w:rsidP="007A4E05">
      <w:pPr>
        <w:pStyle w:val="a5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7A4E05">
        <w:rPr>
          <w:sz w:val="28"/>
          <w:szCs w:val="28"/>
        </w:rPr>
        <w:t xml:space="preserve">За многолетний добросовестный плодотворный труд, за высокие производственные показатели Мария Дмитриевна награждена орденами «Трудовой славы </w:t>
      </w:r>
      <w:r w:rsidRPr="007A4E05">
        <w:rPr>
          <w:sz w:val="28"/>
          <w:szCs w:val="28"/>
          <w:lang w:val="en-US"/>
        </w:rPr>
        <w:t>III</w:t>
      </w:r>
      <w:r w:rsidRPr="007A4E05">
        <w:rPr>
          <w:sz w:val="28"/>
          <w:szCs w:val="28"/>
        </w:rPr>
        <w:t xml:space="preserve"> степени» в 1976г, «Трудовой славы </w:t>
      </w:r>
      <w:r w:rsidRPr="007A4E05">
        <w:rPr>
          <w:sz w:val="28"/>
          <w:szCs w:val="28"/>
          <w:lang w:val="en-US"/>
        </w:rPr>
        <w:t>II</w:t>
      </w:r>
      <w:r w:rsidRPr="007A4E05">
        <w:rPr>
          <w:sz w:val="28"/>
          <w:szCs w:val="28"/>
        </w:rPr>
        <w:t xml:space="preserve"> степени» в 1985г, бронзовой медалью ВДНХ в 1971 и в 1982г, бронзовым почетным знаком «Победитель областного соцсоревнования в животноводстве» в 1987г., знаками «Ударник 9, 11,12 пятилеток»,  награждена дипломом «МАСТЕР </w:t>
      </w:r>
      <w:proofErr w:type="gramStart"/>
      <w:r w:rsidRPr="007A4E05">
        <w:rPr>
          <w:sz w:val="28"/>
          <w:szCs w:val="28"/>
        </w:rPr>
        <w:t>–з</w:t>
      </w:r>
      <w:proofErr w:type="gramEnd"/>
      <w:r w:rsidRPr="007A4E05">
        <w:rPr>
          <w:sz w:val="28"/>
          <w:szCs w:val="28"/>
        </w:rPr>
        <w:t>олотые руки», медалью «Ветеран труда». За хорошую работу баба Маша получала денежные премии, подарки.</w:t>
      </w:r>
    </w:p>
    <w:p w:rsidR="004371BA" w:rsidRPr="009163D0" w:rsidRDefault="004371BA" w:rsidP="000772E1">
      <w:pPr>
        <w:spacing w:line="276" w:lineRule="auto"/>
        <w:jc w:val="both"/>
        <w:rPr>
          <w:sz w:val="32"/>
          <w:szCs w:val="32"/>
        </w:rPr>
      </w:pPr>
    </w:p>
    <w:sectPr w:rsidR="004371BA" w:rsidRPr="009163D0" w:rsidSect="0043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D63F4"/>
    <w:rsid w:val="00031A51"/>
    <w:rsid w:val="000772E1"/>
    <w:rsid w:val="00247A92"/>
    <w:rsid w:val="002A6864"/>
    <w:rsid w:val="002F7CCE"/>
    <w:rsid w:val="003E3A41"/>
    <w:rsid w:val="004371BA"/>
    <w:rsid w:val="0049622E"/>
    <w:rsid w:val="00647D7A"/>
    <w:rsid w:val="006642EC"/>
    <w:rsid w:val="007A4E05"/>
    <w:rsid w:val="009125EA"/>
    <w:rsid w:val="009163D0"/>
    <w:rsid w:val="00B16D47"/>
    <w:rsid w:val="00B35569"/>
    <w:rsid w:val="00B65C19"/>
    <w:rsid w:val="00BA7BE8"/>
    <w:rsid w:val="00BC1DF4"/>
    <w:rsid w:val="00BD63F4"/>
    <w:rsid w:val="00C3532E"/>
    <w:rsid w:val="00C67DD1"/>
    <w:rsid w:val="00C81ADA"/>
    <w:rsid w:val="00DD359B"/>
    <w:rsid w:val="00E6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F4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6D47"/>
    <w:pPr>
      <w:spacing w:after="360"/>
    </w:pPr>
    <w:rPr>
      <w:color w:val="auto"/>
      <w:sz w:val="24"/>
      <w:szCs w:val="24"/>
    </w:rPr>
  </w:style>
  <w:style w:type="character" w:customStyle="1" w:styleId="apple-style-span">
    <w:name w:val="apple-style-span"/>
    <w:basedOn w:val="a0"/>
    <w:rsid w:val="0091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13</cp:revision>
  <cp:lastPrinted>2015-04-27T11:14:00Z</cp:lastPrinted>
  <dcterms:created xsi:type="dcterms:W3CDTF">2015-04-25T09:29:00Z</dcterms:created>
  <dcterms:modified xsi:type="dcterms:W3CDTF">2016-03-27T13:55:00Z</dcterms:modified>
</cp:coreProperties>
</file>