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2B" w:rsidRDefault="00AA102B" w:rsidP="00AA102B">
      <w:pPr>
        <w:pStyle w:val="ConsPlusDocList"/>
        <w:rPr>
          <w:rFonts w:ascii="Times New Roman" w:hAnsi="Times New Roman"/>
          <w:sz w:val="26"/>
          <w:szCs w:val="26"/>
        </w:rPr>
      </w:pPr>
    </w:p>
    <w:p w:rsidR="00AA102B" w:rsidRDefault="00AA102B" w:rsidP="00AA102B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AA102B" w:rsidRDefault="00AA102B" w:rsidP="00AA102B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AA102B" w:rsidRDefault="00AA102B" w:rsidP="00AA102B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 в Администрации Воронинского сельского поселения, и членов их семей</w:t>
      </w:r>
    </w:p>
    <w:p w:rsidR="00AA102B" w:rsidRDefault="00AA102B" w:rsidP="00AA102B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201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AA102B" w:rsidRDefault="00AA102B" w:rsidP="00AA102B">
      <w:pPr>
        <w:pStyle w:val="ConsPlusDocList"/>
        <w:jc w:val="both"/>
      </w:pPr>
    </w:p>
    <w:tbl>
      <w:tblPr>
        <w:tblW w:w="0" w:type="auto"/>
        <w:tblInd w:w="11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4"/>
        <w:gridCol w:w="1689"/>
        <w:gridCol w:w="2253"/>
        <w:gridCol w:w="1502"/>
        <w:gridCol w:w="1352"/>
        <w:gridCol w:w="1613"/>
        <w:gridCol w:w="1684"/>
        <w:gridCol w:w="1528"/>
      </w:tblGrid>
      <w:tr w:rsidR="00AA102B" w:rsidTr="00300325">
        <w:trPr>
          <w:trHeight w:val="1461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>Фамилия,</w:t>
            </w:r>
            <w:r w:rsidRPr="009C37C2"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 w:rsidRPr="009C37C2"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AA102B" w:rsidRPr="009C37C2" w:rsidRDefault="00AA102B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AA102B" w:rsidRPr="009C37C2" w:rsidRDefault="00AA102B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9C37C2"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AA102B" w:rsidRPr="009C37C2" w:rsidRDefault="00AA102B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AA102B" w:rsidRPr="009C37C2" w:rsidRDefault="00AA102B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46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 w:rsidRPr="009C37C2"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собственности или </w:t>
            </w:r>
            <w:proofErr w:type="gramStart"/>
            <w:r w:rsidRPr="009C37C2">
              <w:rPr>
                <w:rFonts w:ascii="Times New Roman" w:eastAsia="Courier New" w:hAnsi="Times New Roman" w:cs="Courier New"/>
              </w:rPr>
              <w:t>находящихся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t xml:space="preserve"> в пользовании</w:t>
            </w:r>
          </w:p>
        </w:tc>
        <w:tc>
          <w:tcPr>
            <w:tcW w:w="3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 w:rsidRPr="009C37C2"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AA102B" w:rsidTr="00300325">
        <w:trPr>
          <w:trHeight w:val="974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вид     </w:t>
            </w:r>
            <w:r w:rsidRPr="009C37C2"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площадь</w:t>
            </w:r>
            <w:r w:rsidRPr="009C37C2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9C37C2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9C37C2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9C37C2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9C37C2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9C37C2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9C37C2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AA102B" w:rsidRPr="00B92EAC" w:rsidTr="00300325">
        <w:trPr>
          <w:trHeight w:val="19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Пинус Андрей Владимирович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Глава поселения (Глава Администрации)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2B" w:rsidRPr="009C37C2" w:rsidRDefault="00AA102B" w:rsidP="001B636D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57</w:t>
            </w:r>
            <w:r w:rsidR="001B636D">
              <w:rPr>
                <w:rFonts w:ascii="Times New Roman" w:eastAsia="Courier New" w:hAnsi="Times New Roman" w:cs="Courier New"/>
              </w:rPr>
              <w:t>9351,45</w:t>
            </w:r>
            <w:bookmarkStart w:id="0" w:name="_GoBack"/>
            <w:bookmarkEnd w:id="0"/>
          </w:p>
        </w:tc>
        <w:tc>
          <w:tcPr>
            <w:tcW w:w="15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02B" w:rsidRPr="00CB3809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proofErr w:type="gramStart"/>
            <w:r w:rsidRPr="00CB3809">
              <w:rPr>
                <w:rFonts w:ascii="Times New Roman" w:eastAsia="Courier New" w:hAnsi="Times New Roman" w:cs="Times New Roman"/>
              </w:rPr>
              <w:t>Земельный участок для ведения ЛПХ (собственность</w:t>
            </w:r>
            <w:proofErr w:type="gramEnd"/>
          </w:p>
          <w:p w:rsidR="00AA102B" w:rsidRPr="00CB3809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CB3809">
              <w:rPr>
                <w:rFonts w:ascii="Times New Roman" w:eastAsia="Courier New" w:hAnsi="Times New Roman" w:cs="Times New Roman"/>
              </w:rPr>
              <w:t>Жилой дом</w:t>
            </w:r>
          </w:p>
          <w:p w:rsidR="00AA102B" w:rsidRPr="00CB3809" w:rsidRDefault="00AA102B" w:rsidP="003003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A102B" w:rsidRPr="00CB3809" w:rsidRDefault="00AA102B" w:rsidP="003003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809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02B" w:rsidRPr="00CB3809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CB3809">
              <w:rPr>
                <w:rFonts w:ascii="Times New Roman" w:eastAsia="Courier New" w:hAnsi="Times New Roman" w:cs="Times New Roman"/>
              </w:rPr>
              <w:t>6000</w:t>
            </w:r>
          </w:p>
          <w:p w:rsidR="00AA102B" w:rsidRPr="00CB3809" w:rsidRDefault="00AA102B" w:rsidP="003003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A102B" w:rsidRPr="00CB3809" w:rsidRDefault="00AA102B" w:rsidP="003003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A102B" w:rsidRPr="00CB3809" w:rsidRDefault="00AA102B" w:rsidP="003003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A102B" w:rsidRPr="00CB3809" w:rsidRDefault="00AA102B" w:rsidP="003003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3809">
              <w:rPr>
                <w:rFonts w:ascii="Times New Roman" w:hAnsi="Times New Roman" w:cs="Times New Roman"/>
              </w:rPr>
              <w:t>65,9</w:t>
            </w:r>
          </w:p>
          <w:p w:rsidR="00AA102B" w:rsidRPr="00CB3809" w:rsidRDefault="00AA102B" w:rsidP="003003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A102B" w:rsidRPr="00CB3809" w:rsidRDefault="00AA102B" w:rsidP="003003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809">
              <w:rPr>
                <w:rFonts w:cs="Times New Roman"/>
                <w:sz w:val="20"/>
                <w:szCs w:val="20"/>
              </w:rPr>
              <w:t>525,2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Россия</w:t>
            </w:r>
          </w:p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Россия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легковая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02B" w:rsidRPr="00B2691C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Митсубиси </w:t>
            </w:r>
            <w:proofErr w:type="spellStart"/>
            <w:r>
              <w:rPr>
                <w:rFonts w:ascii="Times New Roman" w:eastAsia="Courier New" w:hAnsi="Times New Roman" w:cs="Courier New"/>
              </w:rPr>
              <w:t>паджеро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3.0</w:t>
            </w:r>
            <w:r>
              <w:rPr>
                <w:rFonts w:ascii="Times New Roman" w:eastAsia="Courier New" w:hAnsi="Times New Roman" w:cs="Courier New"/>
                <w:lang w:val="en-US"/>
              </w:rPr>
              <w:t>L</w:t>
            </w:r>
            <w:r w:rsidRPr="00B2691C">
              <w:rPr>
                <w:rFonts w:ascii="Times New Roman" w:eastAsia="Courier New" w:hAnsi="Times New Roman" w:cs="Courier New"/>
              </w:rPr>
              <w:t xml:space="preserve"> </w:t>
            </w:r>
            <w:r>
              <w:rPr>
                <w:rFonts w:ascii="Times New Roman" w:eastAsia="Courier New" w:hAnsi="Times New Roman" w:cs="Courier New"/>
                <w:lang w:val="en-US"/>
              </w:rPr>
              <w:t>WB</w:t>
            </w:r>
            <w:r>
              <w:rPr>
                <w:rFonts w:ascii="Times New Roman" w:eastAsia="Courier New" w:hAnsi="Times New Roman" w:cs="Courier New"/>
              </w:rPr>
              <w:t>, 2008г</w:t>
            </w:r>
          </w:p>
        </w:tc>
      </w:tr>
      <w:tr w:rsidR="00AA102B" w:rsidRPr="00B92EAC" w:rsidTr="00300325">
        <w:trPr>
          <w:trHeight w:val="487"/>
        </w:trPr>
        <w:tc>
          <w:tcPr>
            <w:tcW w:w="1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Несовершеннолетний сын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Квартира (</w:t>
            </w:r>
            <w:r>
              <w:rPr>
                <w:rFonts w:ascii="Times New Roman" w:eastAsia="Courier New" w:hAnsi="Times New Roman" w:cs="Courier New"/>
              </w:rPr>
              <w:t>пользование)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59,1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Росси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02B" w:rsidRPr="009C37C2" w:rsidRDefault="00AA102B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</w:tr>
    </w:tbl>
    <w:p w:rsidR="00AA102B" w:rsidRPr="00B92EAC" w:rsidRDefault="00AA102B" w:rsidP="00AA102B">
      <w:pPr>
        <w:jc w:val="center"/>
        <w:rPr>
          <w:sz w:val="16"/>
          <w:szCs w:val="16"/>
        </w:rPr>
      </w:pPr>
    </w:p>
    <w:p w:rsidR="00AA102B" w:rsidRDefault="00AA102B" w:rsidP="00AA102B"/>
    <w:p w:rsidR="00CB09E0" w:rsidRDefault="00CB09E0"/>
    <w:sectPr w:rsidR="00CB09E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2B"/>
    <w:rsid w:val="001B636D"/>
    <w:rsid w:val="00AA102B"/>
    <w:rsid w:val="00C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AA10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AA10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AA10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AA10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2020-04-07T02:58:00Z</dcterms:created>
  <dcterms:modified xsi:type="dcterms:W3CDTF">2020-04-07T04:03:00Z</dcterms:modified>
</cp:coreProperties>
</file>