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ayout w:type="fixed"/>
        <w:tblLook w:val="04A0"/>
      </w:tblPr>
      <w:tblGrid>
        <w:gridCol w:w="333"/>
        <w:gridCol w:w="4737"/>
        <w:gridCol w:w="4501"/>
      </w:tblGrid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2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2"/>
          </w:tcPr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</w:t>
            </w:r>
          </w:p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 xml:space="preserve"> «ВЛ-220 кВ Томская - 500 - Асино (Т-218)»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A">
              <w:rPr>
                <w:rFonts w:ascii="Times New Roman" w:hAnsi="Times New Roman"/>
                <w:sz w:val="24"/>
                <w:szCs w:val="24"/>
              </w:rPr>
              <w:t>(цель установления публичного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 xml:space="preserve">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E4B" w:rsidTr="00835CB2">
        <w:trPr>
          <w:trHeight w:val="42"/>
        </w:trPr>
        <w:tc>
          <w:tcPr>
            <w:tcW w:w="333" w:type="dxa"/>
            <w:vMerge w:val="restart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B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501" w:type="dxa"/>
            <w:vAlign w:val="center"/>
          </w:tcPr>
          <w:p w:rsidR="00C16E4B" w:rsidRPr="008962A0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3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Tr="00835CB2">
        <w:trPr>
          <w:trHeight w:val="39"/>
        </w:trPr>
        <w:tc>
          <w:tcPr>
            <w:tcW w:w="333" w:type="dxa"/>
            <w:vMerge/>
          </w:tcPr>
          <w:p w:rsidR="005A3F6C" w:rsidRPr="008962A0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tbl>
            <w:tblPr>
              <w:tblW w:w="904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29"/>
              <w:gridCol w:w="4418"/>
            </w:tblGrid>
            <w:tr w:rsidR="00835CB2" w:rsidRPr="008F142C" w:rsidTr="008663CE">
              <w:trPr>
                <w:trHeight w:val="3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70:14:0000000:1977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Томская область,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70:14:0000000:2577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установлено относительно ориентира, расположенного в границах участка. Почтовый адрес ориентира: Томская область, р-н Томский район, с. Октябрьское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70:14:0000000:2578</w:t>
                  </w:r>
                </w:p>
              </w:tc>
            </w:tr>
            <w:tr w:rsidR="00835CB2" w:rsidRPr="008F142C" w:rsidTr="008663CE">
              <w:trPr>
                <w:trHeight w:val="24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Томский район, Корниловское лесничество, Томско-Обское участковое лесничество, кварталы 3-14, 21-24, 29-31, 33, 48, 49, 59, 62, 63, Прикульское участковое лесничество, кварталы 13, 18, 21, 46-51, 88-99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70:14:0000000:2700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область, Томский район, Корниловское лесничество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70:14:0000000:1325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Томский, окр. п. Молодежный, ПС 500кВ "Томская"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70:14:0300083:240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Томский, ВЛ-500 кВ ПС "Итатская" - ПС "Томская" №526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70:14:0300083:253 (ЕЗ 70:14:0000000:476)</w:t>
                  </w:r>
                </w:p>
              </w:tc>
            </w:tr>
            <w:tr w:rsidR="00835CB2" w:rsidRPr="008F142C" w:rsidTr="008663CE">
              <w:trPr>
                <w:trHeight w:val="819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Томский район, ВЛ-Томск-Асино 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70:14:0300083:620, 70:14:0300083:621, 70:14:0300083:622, 70:14:0300083:623, 70:14:0300083:624, 70:14:0300083:625, 70:14:0300083:626, 70:14:0300083:627, 70:14:0300083:628, 70:14:0300083:629, 70:14:0300083:630, 70:14:0300083:631, 70:14:0300083:632, 70:14:0300083:633, 70:14:0300083:634, 70:14:0300083:635, 70:14:0300083:636, 70:14:0300083:637, 70:14:0300083:638, 70:14:0300083:639, 70:14:0300083:640, 70:14:0300083:641, 70:14:0300083:642, 70:14:0300083:643, 70:14:0300083:644, 70:14:0300084:156, 70:14:0300084:157, 70:14:0300084:158, 70:14:0300084:159, 70:14:0300084:160, 70:14:0300084:161, 70:14:0300084:162, 70:14:0300084:163, 70:14:0300084:164, 70:14:0300084:165, 70:14:0300084:166, 70:14:0300084:167, 70:14:0300084:168, 70:14:0300084:169, 70:14:0300084:170, 70:14:0300084:171, 70:14:0300084:172, 70:14:0300084:174, 70:14:0300084:175, 70:14:0300084:176, 70:14:0300084:177, 70:14:0300084:178, 70:14:0300084:179, 70:14:0300084:180, 70:14:0300084:181, 70:14:0300084:182, 70:14:0300084:183, 70:14:0300084:184, 70:14:0300084:185, 70:14:0300084:186, 70:14:0300084:187, 70:14:0300084:188, 70:14:0300084:189, 70:14:0300084:190, 70:14:0300084:191, 70:14:0300084:192, 70:14:0300084:193, 70:14:0300084:194, 70:14:0300084:195, 70:14:0300084:196, 70:14:0300084:197, 70:14:0300084:198, 70:14:0300084:199, 70:14:0300084:200, 70:14:0300084:201, 70:14:0300084:202, 70:14:0300084:203, 70:14:0300084:204, 70:14:0300084:205, 70:14:0300084:206, 70:14:0300084:207, 70:14:0300084:208, 70:14:0300084:209, 70:14:0300084:210, 70:14:0300084:211, 70:14:0300084:212, 70:14:0300084:213, 70:14:0300084:214, 70:14:0300084:215, 70:14:0300084:216, 70:14:0300084:217, 70:14:0300084:218, 70:14:0300084:219, 70:14:0300084:220, 70:14:0300084:221, 70:14:0300084:222, 70:14:0300084:223, 70:14:0300084:225, 70:14:0300084:226, 70:14:0300084:227, 70:14:0300084:228, 70:14:0300084:229, 70:14:0300084:231, 70:14:0300084:232, 70:14:0300084:233, 70:14:0300084:234, 70:14:0300084:235, 70:14:0300084:236, 70:14:0300084:237,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70:14:0300084:238, 70:14:0300084:239, 70:14:0300084:240, 70:14:0300084:241, 70:14:0300084:242, 70:14:0300084:243, 70:14:0300084:244, 70:14:0300084:245, 70:14:0300084:246, 70:14:0300084:247, 70:14:0300084:248, 70:14:0300084:249, 70:14:0300084:250, 70:14:0300084:251, 70:14:0300084:252, 70:14:0300084:253, 70:14:0300084:254, 70:14:0300084:255, 70:14:0300084:256, 70:14:0326002:172, 70:14:0326003:10, 70:14:0326003:11, 70:14:0326003:12, 70:14:0326003:9, 70:14:0334001:97, 70:14:0334001:98, 70:14:0334001:99, 70:14:0300083:619, 70:14:0300084:173, 70:14:0300084:224, 70:14:0300084:257, 70:14:0326002:170, 70:14:0326002:171, 70:14:0326002:173, 70:14:0326002:174, 70:14:0326003:13,  70:14:0300084:230, </w:t>
                  </w:r>
                </w:p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(ЕЗ 70:14:0000000:693)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р-н Томский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70:14:0300083:974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Томский, ВЛ-110 кВИтатка - Малиновка (С-7м)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70:14:0300084:391,70:14:0300084:392 (ЕЗ 70:14:0000000:28)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область, р-н Томский район, окр. д. Николаевка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70:14:0300084:282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окр. д. Николаевка, п/ст "Малиновка", 110/35/10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70:14:0300083:8</w:t>
                  </w:r>
                </w:p>
              </w:tc>
            </w:tr>
            <w:tr w:rsidR="00835CB2" w:rsidRPr="008F142C" w:rsidTr="008663CE">
              <w:trPr>
                <w:trHeight w:val="127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Российская Федерация, Томская область, Томский район, муниципальное образование "Октябрьское сельское поселение", д. Николаевка, 58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70:14:0300084:535</w:t>
                  </w:r>
                </w:p>
              </w:tc>
            </w:tr>
            <w:tr w:rsidR="00835CB2" w:rsidRPr="008F142C" w:rsidTr="008663CE">
              <w:trPr>
                <w:trHeight w:val="26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Томская область, Томский район, в окр. с. Итатка (школа). Участок находится примерно в от ориентира по направлению на Участок находится примерно в 2,20 км, по направлению на юго-восток от ориентира.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70:14:0300084:90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обл. Томская, р-н. Томский, с. Октябрьское, мкр. Солнечный, 28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70:14:0326002:123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МО "Октябрьское сельское поселение", с. Октябрьское,мкр. Солнечный, 40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МО "Октябрьское сельское поселение", с. Октябрьское, мкр. Солнечный, 42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70:14:0326002:385</w:t>
                  </w:r>
                </w:p>
              </w:tc>
            </w:tr>
            <w:tr w:rsidR="00835CB2" w:rsidRPr="008F142C" w:rsidTr="008663CE">
              <w:trPr>
                <w:trHeight w:val="165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Асиновский, ВЛ-35 кВ Асино-Новиковка (до подстанции 35/10 кВ в с. Новиковка, ул. Строителей, 1 "а" протяженностью 16,30 км., расположенная параллельно а/дороги Асино-Нижние Соколы)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70:02:0200046:1078 (ЕЗ 70:02:0000000:11)</w:t>
                  </w:r>
                </w:p>
              </w:tc>
            </w:tr>
            <w:tr w:rsidR="00835CB2" w:rsidRPr="008F142C" w:rsidTr="008663CE">
              <w:trPr>
                <w:trHeight w:val="9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обл, р-н Асиновский, с.т. "Энергетик", ул. Васильковая, 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70:02:0200046:5</w:t>
                  </w:r>
                </w:p>
              </w:tc>
            </w:tr>
            <w:tr w:rsidR="00835CB2" w:rsidRPr="008F142C" w:rsidTr="008663CE">
              <w:trPr>
                <w:trHeight w:val="10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Асиновский, линия ВЛ-220 кВ Асино-Малиновка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70:02:0200046:880 ,70:02:0200046:881, 70:02:0200046:882 (ЕЗ 70:02:0000000:1)</w:t>
                  </w:r>
                </w:p>
              </w:tc>
            </w:tr>
            <w:tr w:rsidR="00835CB2" w:rsidRPr="008F142C" w:rsidTr="008663CE">
              <w:trPr>
                <w:trHeight w:val="15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Российская Федерация, Томская область, Асиновский район, Большедороховское сельское поселение, вдоль западной и восточной границы д. Итатка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70:02:0200046:1425</w:t>
                  </w:r>
                </w:p>
              </w:tc>
            </w:tr>
            <w:tr w:rsidR="00835CB2" w:rsidRPr="008F142C" w:rsidTr="008663CE">
              <w:trPr>
                <w:trHeight w:val="121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обл, р-н Асиновский, линия ВЛ-110кВ, №С-7 а, Итатка-Асино (до подстанции 110 кВ в г. Асино по ул. 9 Мая)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70:02:0200045:79,70:02:0200045:80,70:02:0200045:81,70:02:0200045:82,70:02:0200045:83, 70:02:0200045:3 (ЕЗ 70:02:0000000:6)</w:t>
                  </w:r>
                </w:p>
              </w:tc>
            </w:tr>
            <w:tr w:rsidR="00835CB2" w:rsidRPr="008F142C" w:rsidTr="008663CE">
              <w:trPr>
                <w:trHeight w:val="82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Асиновский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70:02:0200045:490</w:t>
                  </w:r>
                </w:p>
              </w:tc>
            </w:tr>
            <w:tr w:rsidR="00835CB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Асиновский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70:02:0200045:491</w:t>
                  </w:r>
                </w:p>
              </w:tc>
            </w:tr>
            <w:tr w:rsidR="00026E6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границахучастка.</w:t>
                  </w: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область, р-н Томский, г. Томск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70:00:0000000:12</w:t>
                  </w:r>
                </w:p>
              </w:tc>
            </w:tr>
          </w:tbl>
          <w:p w:rsidR="005A3F6C" w:rsidRPr="008962A0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8" w:type="dxa"/>
            <w:gridSpan w:val="2"/>
          </w:tcPr>
          <w:p w:rsidR="006E4A65" w:rsidRPr="00AC75FD" w:rsidRDefault="00EA175E" w:rsidP="0002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D1436C" w:rsidRPr="00AC75FD">
              <w:rPr>
                <w:rFonts w:ascii="Times New Roman" w:hAnsi="Times New Roman"/>
                <w:b/>
                <w:sz w:val="24"/>
                <w:szCs w:val="24"/>
              </w:rPr>
              <w:t>Томского района</w:t>
            </w:r>
          </w:p>
          <w:p w:rsidR="006E4A65" w:rsidRPr="00D1436C" w:rsidRDefault="00D1436C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6C">
              <w:rPr>
                <w:rFonts w:ascii="Times New Roman" w:hAnsi="Times New Roman"/>
                <w:sz w:val="24"/>
                <w:szCs w:val="24"/>
              </w:rPr>
              <w:t xml:space="preserve">634009, Томская </w:t>
            </w:r>
            <w:r w:rsidR="00AC75FD" w:rsidRPr="00D1436C">
              <w:rPr>
                <w:rFonts w:ascii="Times New Roman" w:hAnsi="Times New Roman"/>
                <w:sz w:val="24"/>
                <w:szCs w:val="24"/>
              </w:rPr>
              <w:t>область, г.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Томск, К.Маркса, 56</w:t>
            </w:r>
          </w:p>
          <w:p w:rsidR="006E4A65" w:rsidRDefault="006E4A65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19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8F7E19" w:rsidRPr="008F7E19">
              <w:rPr>
                <w:rFonts w:ascii="Times New Roman" w:hAnsi="Times New Roman"/>
                <w:sz w:val="24"/>
                <w:szCs w:val="24"/>
              </w:rPr>
              <w:t>понедельник 16:00 – 18:00</w:t>
            </w:r>
          </w:p>
          <w:p w:rsidR="00AC75FD" w:rsidRDefault="00AC75FD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C8E" w:rsidRPr="00AC75FD" w:rsidRDefault="00BB1C8E" w:rsidP="00BB1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>Администрация Асиновского</w:t>
            </w:r>
            <w:r w:rsidR="00AC75FD"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AC75FD">
              <w:rPr>
                <w:rFonts w:ascii="Times New Roman" w:hAnsi="Times New Roman"/>
                <w:b/>
                <w:sz w:val="24"/>
                <w:szCs w:val="24"/>
              </w:rPr>
              <w:t xml:space="preserve"> Томской области</w:t>
            </w:r>
          </w:p>
          <w:p w:rsidR="00BB1C8E" w:rsidRPr="0015061A" w:rsidRDefault="0015061A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636840</w:t>
            </w:r>
            <w:r w:rsidR="00BB1C8E" w:rsidRPr="0015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61A">
              <w:rPr>
                <w:rFonts w:ascii="Times New Roman" w:hAnsi="Times New Roman"/>
                <w:sz w:val="24"/>
                <w:szCs w:val="24"/>
              </w:rPr>
              <w:t>г. Асино, Томской области, ул. Ленина, 40</w:t>
            </w:r>
          </w:p>
          <w:p w:rsidR="00BB1C8E" w:rsidRDefault="00BB1C8E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время приема: четверг 15:00 – 1</w:t>
            </w:r>
            <w:r w:rsidR="0015061A" w:rsidRPr="0015061A">
              <w:rPr>
                <w:rFonts w:ascii="Times New Roman" w:hAnsi="Times New Roman"/>
                <w:sz w:val="24"/>
                <w:szCs w:val="24"/>
              </w:rPr>
              <w:t>7</w:t>
            </w:r>
            <w:r w:rsidR="00AC75F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C75FD" w:rsidRDefault="00AC75FD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D23945" w:rsidRDefault="00887762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835CB2">
        <w:tc>
          <w:tcPr>
            <w:tcW w:w="333" w:type="dxa"/>
          </w:tcPr>
          <w:p w:rsidR="00FE468F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8" w:type="dxa"/>
            <w:gridSpan w:val="2"/>
          </w:tcPr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AC75FD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8962A0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75F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  <w:gridSpan w:val="2"/>
          </w:tcPr>
          <w:p w:rsidR="006E4A65" w:rsidRPr="00A054BA" w:rsidRDefault="0055709B" w:rsidP="006E4A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51026E" w:rsidRDefault="00F460F6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63792" w:rsidRPr="00E2721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</w:t>
              </w:r>
            </w:hyperlink>
          </w:p>
          <w:p w:rsidR="00763792" w:rsidRPr="0051026E" w:rsidRDefault="00763792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792">
              <w:rPr>
                <w:rFonts w:ascii="Times New Roman" w:hAnsi="Times New Roman"/>
                <w:sz w:val="24"/>
                <w:szCs w:val="24"/>
              </w:rPr>
              <w:t>https://www.asino.ru</w:t>
            </w:r>
          </w:p>
          <w:p w:rsidR="005B377A" w:rsidRPr="008962A0" w:rsidRDefault="00676938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  <w:gridSpan w:val="2"/>
          </w:tcPr>
          <w:p w:rsidR="005B377A" w:rsidRPr="008962A0" w:rsidRDefault="00676938" w:rsidP="006E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можно обращаться: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«Томские магистральные сети»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634021</w:t>
            </w:r>
            <w:r w:rsidR="00F637CE" w:rsidRPr="0064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Российская Федерация, Томская область, г.о. город Томск, г. Томск, ул. Энергетическая, д. 1, стр. 1.</w:t>
            </w:r>
            <w:r w:rsidR="00C00492" w:rsidRPr="006472D7">
              <w:rPr>
                <w:rFonts w:ascii="Times New Roman" w:hAnsi="Times New Roman"/>
                <w:sz w:val="24"/>
                <w:szCs w:val="24"/>
              </w:rPr>
              <w:t>,</w:t>
            </w:r>
            <w:r w:rsidRPr="00AC0913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8 (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927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851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08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B377A" w:rsidRPr="00EE4BD7" w:rsidSect="00F4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486"/>
    <w:rsid w:val="00020BDA"/>
    <w:rsid w:val="00026E62"/>
    <w:rsid w:val="000836B4"/>
    <w:rsid w:val="001479DB"/>
    <w:rsid w:val="0015061A"/>
    <w:rsid w:val="001F5AEA"/>
    <w:rsid w:val="00200C16"/>
    <w:rsid w:val="00235E54"/>
    <w:rsid w:val="00236BBC"/>
    <w:rsid w:val="00263854"/>
    <w:rsid w:val="00270A9D"/>
    <w:rsid w:val="0028268E"/>
    <w:rsid w:val="002A5F6F"/>
    <w:rsid w:val="002C7C82"/>
    <w:rsid w:val="0031504F"/>
    <w:rsid w:val="00315196"/>
    <w:rsid w:val="0033755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62A3"/>
    <w:rsid w:val="0051026E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472D7"/>
    <w:rsid w:val="00676938"/>
    <w:rsid w:val="006B79CC"/>
    <w:rsid w:val="006C6E8A"/>
    <w:rsid w:val="006D3F11"/>
    <w:rsid w:val="006D7486"/>
    <w:rsid w:val="006E4A65"/>
    <w:rsid w:val="006E7EAF"/>
    <w:rsid w:val="00727791"/>
    <w:rsid w:val="007455D6"/>
    <w:rsid w:val="00757833"/>
    <w:rsid w:val="00763792"/>
    <w:rsid w:val="007721AC"/>
    <w:rsid w:val="007C75F9"/>
    <w:rsid w:val="007E46CE"/>
    <w:rsid w:val="00804EC4"/>
    <w:rsid w:val="00835CB2"/>
    <w:rsid w:val="00840DA1"/>
    <w:rsid w:val="0085225C"/>
    <w:rsid w:val="008663CE"/>
    <w:rsid w:val="00887762"/>
    <w:rsid w:val="008962A0"/>
    <w:rsid w:val="008F7E19"/>
    <w:rsid w:val="009111D9"/>
    <w:rsid w:val="00926FFE"/>
    <w:rsid w:val="00930614"/>
    <w:rsid w:val="00943286"/>
    <w:rsid w:val="00953E3A"/>
    <w:rsid w:val="00975B3E"/>
    <w:rsid w:val="009A48D8"/>
    <w:rsid w:val="00A054BA"/>
    <w:rsid w:val="00A23F9E"/>
    <w:rsid w:val="00A46856"/>
    <w:rsid w:val="00A556DF"/>
    <w:rsid w:val="00A55D39"/>
    <w:rsid w:val="00AA22AA"/>
    <w:rsid w:val="00AA47E3"/>
    <w:rsid w:val="00AC0913"/>
    <w:rsid w:val="00AC75FD"/>
    <w:rsid w:val="00AD63A3"/>
    <w:rsid w:val="00B03EE7"/>
    <w:rsid w:val="00B726F6"/>
    <w:rsid w:val="00B74D36"/>
    <w:rsid w:val="00B95BB1"/>
    <w:rsid w:val="00BA5BE7"/>
    <w:rsid w:val="00BB1C8E"/>
    <w:rsid w:val="00C00492"/>
    <w:rsid w:val="00C16E4B"/>
    <w:rsid w:val="00C37ADF"/>
    <w:rsid w:val="00C4061B"/>
    <w:rsid w:val="00C431D1"/>
    <w:rsid w:val="00C93AA8"/>
    <w:rsid w:val="00D024E2"/>
    <w:rsid w:val="00D1436C"/>
    <w:rsid w:val="00D20467"/>
    <w:rsid w:val="00D22548"/>
    <w:rsid w:val="00D23945"/>
    <w:rsid w:val="00D50773"/>
    <w:rsid w:val="00D75A03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7589"/>
    <w:rsid w:val="00F31E2E"/>
    <w:rsid w:val="00F31EFC"/>
    <w:rsid w:val="00F351F2"/>
    <w:rsid w:val="00F460F6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dcterms:created xsi:type="dcterms:W3CDTF">2021-07-13T09:06:00Z</dcterms:created>
  <dcterms:modified xsi:type="dcterms:W3CDTF">2021-07-13T09:06:00Z</dcterms:modified>
</cp:coreProperties>
</file>