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2015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850"/>
        <w:gridCol w:w="1985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F32C3B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753AFB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AFB" w:rsidRPr="00F32C3B" w:rsidRDefault="00753AFB" w:rsidP="00354D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Пирогов Анатолий Данилович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F32C3B" w:rsidRDefault="00753AF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E0404B" w:rsidRDefault="00753AFB" w:rsidP="00354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404B">
              <w:rPr>
                <w:rFonts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E0404B" w:rsidRDefault="00753AFB" w:rsidP="00354DB4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E0404B">
              <w:rPr>
                <w:rFonts w:ascii="Times New Roman" w:eastAsia="Courier New" w:hAnsi="Times New Roman" w:cs="Times New Roman"/>
              </w:rPr>
              <w:t>3900</w:t>
            </w: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0404B"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E0404B" w:rsidRDefault="00753AFB" w:rsidP="00354D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404B">
              <w:rPr>
                <w:rFonts w:ascii="Times New Roman" w:hAnsi="Times New Roman" w:cs="Times New Roman"/>
              </w:rPr>
              <w:t>Россия</w:t>
            </w: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53AFB" w:rsidRPr="00E0404B" w:rsidRDefault="00753AFB" w:rsidP="00354D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Default="00753AFB" w:rsidP="009B7B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9B7BFC" w:rsidRPr="00F32C3B" w:rsidRDefault="009B7BFC" w:rsidP="009B7BF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F32C3B" w:rsidRDefault="009B7BFC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</w:rPr>
              <w:t>224602,68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FB" w:rsidRPr="00F32C3B" w:rsidRDefault="00753AFB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4341" w:rsidRPr="00F32C3B" w:rsidTr="00F32C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7033B8" w:rsidRDefault="00824341" w:rsidP="00354DB4">
            <w:pPr>
              <w:rPr>
                <w:rFonts w:cs="Times New Roman"/>
                <w:sz w:val="20"/>
                <w:szCs w:val="20"/>
              </w:rPr>
            </w:pPr>
            <w:r w:rsidRPr="007033B8">
              <w:rPr>
                <w:rFonts w:cs="Times New Roman"/>
                <w:sz w:val="20"/>
                <w:szCs w:val="20"/>
              </w:rPr>
              <w:t>Квартира (</w:t>
            </w:r>
            <w:r>
              <w:rPr>
                <w:rFonts w:cs="Times New Roman"/>
                <w:sz w:val="20"/>
                <w:szCs w:val="20"/>
              </w:rPr>
              <w:t xml:space="preserve">индивидуальная </w:t>
            </w:r>
            <w:r w:rsidRPr="007033B8">
              <w:rPr>
                <w:rFonts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7033B8" w:rsidRDefault="00824341" w:rsidP="00354DB4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>36</w:t>
            </w:r>
            <w:bookmarkStart w:id="0" w:name="_GoBack"/>
            <w:bookmarkEnd w:id="0"/>
            <w:r>
              <w:rPr>
                <w:rFonts w:ascii="Times New Roman" w:eastAsia="Courier New" w:hAnsi="Times New Roman" w:cs="Times New Roman"/>
              </w:rPr>
              <w:t>,3</w:t>
            </w:r>
            <w:r w:rsidRPr="007033B8">
              <w:rPr>
                <w:rFonts w:ascii="Times New Roman" w:eastAsia="Courier New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</w:rPr>
              <w:t>114928,26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1" w:rsidRPr="00F32C3B" w:rsidRDefault="00824341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BD" w:rsidRDefault="00B962B3">
      <w:pPr>
        <w:spacing w:after="0" w:line="240" w:lineRule="auto"/>
      </w:pPr>
      <w:r>
        <w:separator/>
      </w:r>
    </w:p>
  </w:endnote>
  <w:endnote w:type="continuationSeparator" w:id="0">
    <w:p w:rsidR="004145BD" w:rsidRDefault="00B9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BD" w:rsidRDefault="00B962B3">
      <w:pPr>
        <w:spacing w:after="0" w:line="240" w:lineRule="auto"/>
      </w:pPr>
      <w:r>
        <w:separator/>
      </w:r>
    </w:p>
  </w:footnote>
  <w:footnote w:type="continuationSeparator" w:id="0">
    <w:p w:rsidR="004145BD" w:rsidRDefault="00B9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F32C3B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824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4145BD"/>
    <w:rsid w:val="00753AFB"/>
    <w:rsid w:val="00824341"/>
    <w:rsid w:val="009B7BFC"/>
    <w:rsid w:val="00B962B3"/>
    <w:rsid w:val="00E834FB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  <w:style w:type="paragraph" w:customStyle="1" w:styleId="ConsPlusCell">
    <w:name w:val="  ConsPlusCell"/>
    <w:next w:val="a"/>
    <w:rsid w:val="00753A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  <w:style w:type="paragraph" w:customStyle="1" w:styleId="ConsPlusCell">
    <w:name w:val="  ConsPlusCell"/>
    <w:next w:val="a"/>
    <w:rsid w:val="00753A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4</cp:revision>
  <dcterms:created xsi:type="dcterms:W3CDTF">2016-06-22T10:58:00Z</dcterms:created>
  <dcterms:modified xsi:type="dcterms:W3CDTF">2016-06-22T11:02:00Z</dcterms:modified>
</cp:coreProperties>
</file>