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</w:t>
      </w:r>
      <w:r w:rsidR="00474F17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3260"/>
        <w:gridCol w:w="1276"/>
        <w:gridCol w:w="1842"/>
        <w:gridCol w:w="2410"/>
        <w:gridCol w:w="1701"/>
        <w:gridCol w:w="2126"/>
      </w:tblGrid>
      <w:tr w:rsidR="00F32C3B" w:rsidRPr="00F32C3B" w:rsidTr="000D6C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474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0D6C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707A7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5" w:rsidRPr="006638DF" w:rsidRDefault="006638DF" w:rsidP="00E54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11335400"/>
            <w:r w:rsidRPr="006638DF">
              <w:rPr>
                <w:rFonts w:ascii="Times New Roman" w:hAnsi="Times New Roman" w:cs="Times New Roman"/>
                <w:color w:val="122021"/>
                <w:sz w:val="21"/>
                <w:szCs w:val="21"/>
                <w:shd w:val="clear" w:color="auto" w:fill="FFFFFF"/>
              </w:rPr>
              <w:t>Братилова Галина Васильевна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OLE_LINK20"/>
            <w:bookmarkStart w:id="3" w:name="OLE_LINK21"/>
            <w:bookmarkStart w:id="4" w:name="OLE_LINK34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638DF">
              <w:rPr>
                <w:rFonts w:ascii="Times New Roman" w:eastAsia="Calibri" w:hAnsi="Times New Roman" w:cs="Times New Roman"/>
                <w:sz w:val="20"/>
                <w:szCs w:val="20"/>
              </w:rPr>
              <w:t>сельхоз 1/2доля</w:t>
            </w:r>
          </w:p>
          <w:p w:rsidR="006638DF" w:rsidRDefault="006638DF" w:rsidP="006638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OLE_LINK35"/>
            <w:bookmarkStart w:id="6" w:name="OLE_LINK36"/>
            <w:bookmarkStart w:id="7" w:name="OLE_LINK37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сельхоз 1/2доля</w:t>
            </w:r>
            <w:bookmarkEnd w:id="5"/>
            <w:bookmarkEnd w:id="6"/>
            <w:bookmarkEnd w:id="7"/>
          </w:p>
          <w:p w:rsidR="006638DF" w:rsidRDefault="006638DF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сельхоз 1/2доля</w:t>
            </w:r>
          </w:p>
          <w:bookmarkEnd w:id="2"/>
          <w:bookmarkEnd w:id="3"/>
          <w:bookmarkEnd w:id="4"/>
          <w:p w:rsidR="004707A7" w:rsidRPr="00F32C3B" w:rsidRDefault="004707A7" w:rsidP="006638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6638DF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37000</w:t>
            </w:r>
          </w:p>
          <w:p w:rsidR="004707A7" w:rsidRDefault="006638DF" w:rsidP="00E54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25000</w:t>
            </w:r>
          </w:p>
          <w:p w:rsidR="006638DF" w:rsidRPr="00F32C3B" w:rsidRDefault="006638DF" w:rsidP="00E54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5" w:rsidRPr="00F32C3B" w:rsidRDefault="00E545E5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6638DF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152085.49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4" w:rsidRDefault="00D47AB3">
      <w:pPr>
        <w:spacing w:after="0" w:line="240" w:lineRule="auto"/>
      </w:pPr>
      <w:r>
        <w:separator/>
      </w:r>
    </w:p>
  </w:endnote>
  <w:endnote w:type="continuationSeparator" w:id="0">
    <w:p w:rsidR="00766FC4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4" w:rsidRDefault="00D47AB3">
      <w:pPr>
        <w:spacing w:after="0" w:line="240" w:lineRule="auto"/>
      </w:pPr>
      <w:r>
        <w:separator/>
      </w:r>
    </w:p>
  </w:footnote>
  <w:footnote w:type="continuationSeparator" w:id="0">
    <w:p w:rsidR="00766FC4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A70EC9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663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D6C7E"/>
    <w:rsid w:val="000F7C65"/>
    <w:rsid w:val="002A1BA2"/>
    <w:rsid w:val="002E3BCF"/>
    <w:rsid w:val="003A1EC8"/>
    <w:rsid w:val="004707A7"/>
    <w:rsid w:val="00474F17"/>
    <w:rsid w:val="004D4D31"/>
    <w:rsid w:val="006638DF"/>
    <w:rsid w:val="00696B61"/>
    <w:rsid w:val="00766FC4"/>
    <w:rsid w:val="00770A94"/>
    <w:rsid w:val="00880EBE"/>
    <w:rsid w:val="008D1A27"/>
    <w:rsid w:val="009B1BBB"/>
    <w:rsid w:val="009B6463"/>
    <w:rsid w:val="00A70EC9"/>
    <w:rsid w:val="00C244F9"/>
    <w:rsid w:val="00C4044C"/>
    <w:rsid w:val="00CC492D"/>
    <w:rsid w:val="00CD084C"/>
    <w:rsid w:val="00D47AB3"/>
    <w:rsid w:val="00E545E5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2018-04-12T16:00:00Z</dcterms:created>
  <dcterms:modified xsi:type="dcterms:W3CDTF">2018-04-12T16:03:00Z</dcterms:modified>
</cp:coreProperties>
</file>