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31" w:rsidRPr="007A4E05" w:rsidRDefault="000B1B31" w:rsidP="000B1B31">
      <w:pPr>
        <w:pStyle w:val="a3"/>
        <w:shd w:val="clear" w:color="auto" w:fill="FFFFFF"/>
        <w:spacing w:after="0" w:line="276" w:lineRule="auto"/>
        <w:jc w:val="center"/>
        <w:rPr>
          <w:b/>
          <w:color w:val="FF0000"/>
          <w:sz w:val="32"/>
          <w:szCs w:val="32"/>
        </w:rPr>
      </w:pPr>
      <w:r w:rsidRPr="007A4E05">
        <w:rPr>
          <w:b/>
          <w:color w:val="FF0000"/>
          <w:sz w:val="32"/>
          <w:szCs w:val="32"/>
        </w:rPr>
        <w:t>Урбан Елена Германовна</w:t>
      </w:r>
    </w:p>
    <w:p w:rsidR="000B1B31" w:rsidRPr="007A4E05" w:rsidRDefault="000B1B31" w:rsidP="000B1B31">
      <w:pPr>
        <w:ind w:firstLine="708"/>
        <w:jc w:val="both"/>
        <w:rPr>
          <w:color w:val="auto"/>
        </w:rPr>
      </w:pPr>
      <w:r w:rsidRPr="007A4E05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103505</wp:posOffset>
            </wp:positionV>
            <wp:extent cx="2755900" cy="3645535"/>
            <wp:effectExtent l="19050" t="0" r="6350" b="0"/>
            <wp:wrapTight wrapText="bothSides">
              <wp:wrapPolygon edited="0">
                <wp:start x="448" y="113"/>
                <wp:lineTo x="-149" y="1129"/>
                <wp:lineTo x="-149" y="20430"/>
                <wp:lineTo x="448" y="21333"/>
                <wp:lineTo x="21053" y="21333"/>
                <wp:lineTo x="21202" y="21333"/>
                <wp:lineTo x="21650" y="20430"/>
                <wp:lineTo x="21650" y="1129"/>
                <wp:lineTo x="21500" y="451"/>
                <wp:lineTo x="21053" y="113"/>
                <wp:lineTo x="448" y="113"/>
              </wp:wrapPolygon>
            </wp:wrapTight>
            <wp:docPr id="3" name="Рисунок 3" descr="D:\урбан е\_DSC05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Рисунок 3" descr="D:\урбан е\_DSC0530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30035" t="15805" r="28966" b="1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7A4E05">
        <w:rPr>
          <w:color w:val="auto"/>
        </w:rPr>
        <w:t xml:space="preserve"> </w:t>
      </w:r>
    </w:p>
    <w:p w:rsidR="000B1B31" w:rsidRPr="007A4E05" w:rsidRDefault="000B1B31" w:rsidP="000B1B31">
      <w:pPr>
        <w:spacing w:line="276" w:lineRule="auto"/>
        <w:ind w:firstLine="708"/>
        <w:jc w:val="both"/>
        <w:rPr>
          <w:b/>
          <w:color w:val="auto"/>
        </w:rPr>
      </w:pPr>
      <w:r w:rsidRPr="007A4E05">
        <w:rPr>
          <w:b/>
          <w:color w:val="auto"/>
        </w:rPr>
        <w:t xml:space="preserve"> </w:t>
      </w:r>
    </w:p>
    <w:p w:rsidR="000B1B31" w:rsidRPr="007A4E05" w:rsidRDefault="000B1B31" w:rsidP="000B1B31">
      <w:pPr>
        <w:spacing w:line="276" w:lineRule="auto"/>
        <w:jc w:val="both"/>
        <w:rPr>
          <w:color w:val="auto"/>
        </w:rPr>
      </w:pPr>
      <w:r w:rsidRPr="007A4E05">
        <w:rPr>
          <w:color w:val="auto"/>
        </w:rPr>
        <w:t xml:space="preserve">Елена Германовна родилась 16 сентября 1932 года в деревне </w:t>
      </w:r>
      <w:proofErr w:type="spellStart"/>
      <w:r w:rsidRPr="007A4E05">
        <w:rPr>
          <w:color w:val="auto"/>
        </w:rPr>
        <w:t>Меденталь</w:t>
      </w:r>
      <w:proofErr w:type="spellEnd"/>
      <w:r w:rsidRPr="007A4E05">
        <w:rPr>
          <w:color w:val="auto"/>
        </w:rPr>
        <w:t xml:space="preserve"> Саратовской области. В 1937году отца арестовали, дали 10 лет, а через 3 месяца он умер.  В сентябре 1941года мать с тремя детьми и другими жителями деревни эвакуировали. Приехали жить в </w:t>
      </w:r>
      <w:proofErr w:type="spellStart"/>
      <w:r w:rsidRPr="007A4E05">
        <w:rPr>
          <w:color w:val="auto"/>
        </w:rPr>
        <w:t>Туганский</w:t>
      </w:r>
      <w:proofErr w:type="spellEnd"/>
      <w:r w:rsidRPr="007A4E05">
        <w:rPr>
          <w:color w:val="auto"/>
        </w:rPr>
        <w:t xml:space="preserve"> район в деревню Сигнал </w:t>
      </w:r>
      <w:proofErr w:type="spellStart"/>
      <w:r w:rsidRPr="007A4E05">
        <w:rPr>
          <w:color w:val="auto"/>
        </w:rPr>
        <w:t>Колбихинского</w:t>
      </w:r>
      <w:proofErr w:type="spellEnd"/>
      <w:r w:rsidRPr="007A4E05">
        <w:rPr>
          <w:color w:val="auto"/>
        </w:rPr>
        <w:t xml:space="preserve"> сельского совета. Лене было всего 9 лет.</w:t>
      </w:r>
    </w:p>
    <w:p w:rsidR="000B1B31" w:rsidRPr="007A4E05" w:rsidRDefault="000B1B31" w:rsidP="000B1B31">
      <w:pPr>
        <w:spacing w:line="276" w:lineRule="auto"/>
        <w:ind w:firstLine="708"/>
        <w:jc w:val="both"/>
        <w:rPr>
          <w:color w:val="auto"/>
        </w:rPr>
      </w:pPr>
      <w:r w:rsidRPr="007A4E05">
        <w:rPr>
          <w:color w:val="auto"/>
        </w:rPr>
        <w:t xml:space="preserve"> Когда брату </w:t>
      </w:r>
      <w:proofErr w:type="gramStart"/>
      <w:r w:rsidRPr="007A4E05">
        <w:rPr>
          <w:color w:val="auto"/>
        </w:rPr>
        <w:t>исполнилось 5 лет мать Маргариту Ивановну забрали</w:t>
      </w:r>
      <w:proofErr w:type="gramEnd"/>
      <w:r w:rsidRPr="007A4E05">
        <w:rPr>
          <w:color w:val="auto"/>
        </w:rPr>
        <w:t xml:space="preserve"> в </w:t>
      </w:r>
      <w:proofErr w:type="spellStart"/>
      <w:r w:rsidRPr="007A4E05">
        <w:rPr>
          <w:color w:val="auto"/>
        </w:rPr>
        <w:t>трудармию</w:t>
      </w:r>
      <w:proofErr w:type="spellEnd"/>
      <w:r w:rsidRPr="007A4E05">
        <w:rPr>
          <w:color w:val="auto"/>
        </w:rPr>
        <w:t xml:space="preserve"> в Новосибирск. Дети остались жить с тетей на попечении колхоза. То, что давал колхоз, не хватало. Чтобы как-то выжить, дети ходили побираться по соседним деревням. Люди сердобольные давали подаянье. С сестрой искали по деревням дедушку Ивана Ивановича, который потерялся во время эвакуации. Но оказалось, что он уже умер в </w:t>
      </w:r>
      <w:proofErr w:type="spellStart"/>
      <w:r w:rsidRPr="007A4E05">
        <w:rPr>
          <w:color w:val="auto"/>
        </w:rPr>
        <w:t>Сухоречье</w:t>
      </w:r>
      <w:proofErr w:type="spellEnd"/>
      <w:r w:rsidRPr="007A4E05">
        <w:rPr>
          <w:color w:val="auto"/>
        </w:rPr>
        <w:t>.</w:t>
      </w:r>
    </w:p>
    <w:p w:rsidR="000B1B31" w:rsidRPr="007A4E05" w:rsidRDefault="000B1B31" w:rsidP="000B1B31">
      <w:pPr>
        <w:spacing w:line="276" w:lineRule="auto"/>
        <w:ind w:firstLine="708"/>
        <w:jc w:val="both"/>
        <w:rPr>
          <w:color w:val="auto"/>
        </w:rPr>
      </w:pPr>
      <w:r w:rsidRPr="007A4E05">
        <w:rPr>
          <w:color w:val="auto"/>
        </w:rPr>
        <w:t xml:space="preserve"> В апреле 1944 года мать умерла в Новосибирске от голода и в октябре детей забрали в </w:t>
      </w:r>
      <w:proofErr w:type="spellStart"/>
      <w:r w:rsidRPr="007A4E05">
        <w:rPr>
          <w:color w:val="auto"/>
        </w:rPr>
        <w:t>семилуженский</w:t>
      </w:r>
      <w:proofErr w:type="spellEnd"/>
      <w:r w:rsidRPr="007A4E05">
        <w:rPr>
          <w:color w:val="auto"/>
        </w:rPr>
        <w:t xml:space="preserve"> детский дом.</w:t>
      </w:r>
    </w:p>
    <w:p w:rsidR="000B1B31" w:rsidRPr="007A4E05" w:rsidRDefault="000B1B31" w:rsidP="000B1B31">
      <w:pPr>
        <w:spacing w:line="276" w:lineRule="auto"/>
        <w:jc w:val="both"/>
        <w:rPr>
          <w:color w:val="auto"/>
        </w:rPr>
      </w:pPr>
      <w:r w:rsidRPr="007A4E05">
        <w:rPr>
          <w:color w:val="auto"/>
        </w:rPr>
        <w:t xml:space="preserve">До 1949 года воспитывалась в детском доме, училась в школе. Будучи подростком, каждый месяц отмечалась в комендатуре. После окончания школы хотела учиться в педучилище, но КГБ не разрешило. Вернулась в детский дом, работала кладовщиком, затем </w:t>
      </w:r>
      <w:proofErr w:type="gramStart"/>
      <w:r w:rsidRPr="007A4E05">
        <w:rPr>
          <w:color w:val="auto"/>
        </w:rPr>
        <w:t>в</w:t>
      </w:r>
      <w:proofErr w:type="gramEnd"/>
      <w:r w:rsidRPr="007A4E05">
        <w:rPr>
          <w:color w:val="auto"/>
        </w:rPr>
        <w:t xml:space="preserve"> </w:t>
      </w:r>
      <w:proofErr w:type="gramStart"/>
      <w:r w:rsidRPr="007A4E05">
        <w:rPr>
          <w:color w:val="auto"/>
        </w:rPr>
        <w:t>швейной</w:t>
      </w:r>
      <w:proofErr w:type="gramEnd"/>
      <w:r w:rsidRPr="007A4E05">
        <w:rPr>
          <w:color w:val="auto"/>
        </w:rPr>
        <w:t xml:space="preserve"> шила детям платья, рубашки, штопала, потом и девочек учила шить. </w:t>
      </w:r>
    </w:p>
    <w:p w:rsidR="000B1B31" w:rsidRPr="007A4E05" w:rsidRDefault="000B1B31" w:rsidP="000B1B31">
      <w:pPr>
        <w:spacing w:line="276" w:lineRule="auto"/>
        <w:jc w:val="both"/>
        <w:rPr>
          <w:color w:val="auto"/>
        </w:rPr>
      </w:pPr>
      <w:r w:rsidRPr="007A4E05">
        <w:rPr>
          <w:color w:val="auto"/>
        </w:rPr>
        <w:t xml:space="preserve">И только в 1955 году отца реабилитировали. </w:t>
      </w:r>
    </w:p>
    <w:p w:rsidR="000B1B31" w:rsidRPr="007A4E05" w:rsidRDefault="000B1B31" w:rsidP="000B1B31">
      <w:pPr>
        <w:spacing w:line="276" w:lineRule="auto"/>
        <w:ind w:firstLine="708"/>
        <w:jc w:val="both"/>
        <w:rPr>
          <w:color w:val="auto"/>
        </w:rPr>
      </w:pPr>
      <w:r w:rsidRPr="007A4E05">
        <w:rPr>
          <w:color w:val="auto"/>
        </w:rPr>
        <w:t>Вышла замуж. Родили трех дочек и сына. Сейчас у Елены Германовны 10 внуков и 10 правнуков. Четыре поколения учились и учатся в школе.</w:t>
      </w:r>
    </w:p>
    <w:p w:rsidR="000B1B31" w:rsidRPr="007A4E05" w:rsidRDefault="000B1B31" w:rsidP="000B1B31">
      <w:pPr>
        <w:spacing w:line="276" w:lineRule="auto"/>
        <w:jc w:val="both"/>
        <w:rPr>
          <w:color w:val="auto"/>
        </w:rPr>
      </w:pPr>
    </w:p>
    <w:p w:rsidR="000B1B31" w:rsidRPr="009163D0" w:rsidRDefault="000B1B31" w:rsidP="000B1B31">
      <w:pPr>
        <w:spacing w:line="276" w:lineRule="auto"/>
        <w:rPr>
          <w:i/>
          <w:color w:val="auto"/>
          <w:sz w:val="32"/>
          <w:szCs w:val="32"/>
          <w:shd w:val="clear" w:color="auto" w:fill="FFFFFF"/>
        </w:rPr>
      </w:pPr>
      <w:r w:rsidRPr="007A4E05">
        <w:t>Господи, кем только ты не была!</w:t>
      </w:r>
      <w:r w:rsidRPr="007A4E05">
        <w:br/>
      </w:r>
      <w:proofErr w:type="gramStart"/>
      <w:r w:rsidRPr="007A4E05">
        <w:t>Девкой</w:t>
      </w:r>
      <w:proofErr w:type="gramEnd"/>
      <w:r w:rsidRPr="007A4E05">
        <w:t>, невестой, женою, матерью:</w:t>
      </w:r>
      <w:r w:rsidRPr="007A4E05">
        <w:br/>
        <w:t>Шила, варила, мела:</w:t>
      </w:r>
      <w:r w:rsidRPr="007A4E05">
        <w:br/>
        <w:t>Бабьим делам ни конца и ни края:</w:t>
      </w:r>
      <w:r w:rsidRPr="007A4E05">
        <w:br/>
      </w:r>
      <w:proofErr w:type="gramStart"/>
      <w:r w:rsidRPr="007A4E05">
        <w:t>Но</w:t>
      </w:r>
      <w:proofErr w:type="gramEnd"/>
      <w:r w:rsidRPr="007A4E05">
        <w:t xml:space="preserve"> ни одно не валилось из рук!</w:t>
      </w:r>
      <w:r w:rsidRPr="007A4E05">
        <w:br/>
      </w:r>
    </w:p>
    <w:p w:rsidR="00692E48" w:rsidRDefault="00692E48"/>
    <w:sectPr w:rsidR="00692E48" w:rsidSect="0069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B31"/>
    <w:rsid w:val="000B1B31"/>
    <w:rsid w:val="00692E48"/>
    <w:rsid w:val="00C83DC1"/>
    <w:rsid w:val="00F8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B31"/>
    <w:pPr>
      <w:spacing w:after="360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2016-03-27T13:51:00Z</dcterms:created>
  <dcterms:modified xsi:type="dcterms:W3CDTF">2016-03-27T13:51:00Z</dcterms:modified>
</cp:coreProperties>
</file>